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5F8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紫云苗族布依族自治县消防救援大队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紫云苗族布依族自治县消防救援大队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紫云苗族布依族自治县消防救援大队机关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紫云苗族布依族自治县消防救援大队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紫云苗族布依族自治县消防救援大队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紫云苗族布依族自治县消防救援大队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电话：0851-35232781。</w:t>
      </w:r>
    </w:p>
    <w:p w14:paraId="5C1631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贵州省安顺市</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紫云自治县松山街道格凸大道北段2016号。</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550800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827BDC4">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pPr>
    </w:p>
    <w:p w14:paraId="2CAAE638">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紫云苗族布依族自治县消防救援大队</w:t>
      </w: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011"/>
        <w:gridCol w:w="2012"/>
        <w:gridCol w:w="2026"/>
        <w:gridCol w:w="1303"/>
        <w:gridCol w:w="1199"/>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011"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2012"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026"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303"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199"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011"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2012"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紫云苗族布依族自治县消防救援大队</w:t>
            </w: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职能</w:t>
            </w:r>
          </w:p>
        </w:tc>
        <w:tc>
          <w:tcPr>
            <w:tcW w:w="2026"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主要职责</w:t>
            </w:r>
          </w:p>
        </w:tc>
        <w:tc>
          <w:tcPr>
            <w:tcW w:w="1303"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011"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2012"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大队</w:t>
            </w: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领导</w:t>
            </w:r>
          </w:p>
        </w:tc>
        <w:tc>
          <w:tcPr>
            <w:tcW w:w="2026"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领导简介</w:t>
            </w:r>
          </w:p>
        </w:tc>
        <w:tc>
          <w:tcPr>
            <w:tcW w:w="1303"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011"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2012"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重要活动信息</w:t>
            </w:r>
          </w:p>
        </w:tc>
        <w:tc>
          <w:tcPr>
            <w:tcW w:w="2026"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领导重要活动信息</w:t>
            </w:r>
          </w:p>
        </w:tc>
        <w:tc>
          <w:tcPr>
            <w:tcW w:w="1303"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011"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2012"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内设机构</w:t>
            </w:r>
          </w:p>
        </w:tc>
        <w:tc>
          <w:tcPr>
            <w:tcW w:w="2026"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相关内设机构名称、主要职责</w:t>
            </w:r>
          </w:p>
        </w:tc>
        <w:tc>
          <w:tcPr>
            <w:tcW w:w="1303"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011"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2012"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联系方式</w:t>
            </w:r>
          </w:p>
        </w:tc>
        <w:tc>
          <w:tcPr>
            <w:tcW w:w="2026"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办公地址、办公时间、联系方式</w:t>
            </w:r>
          </w:p>
        </w:tc>
        <w:tc>
          <w:tcPr>
            <w:tcW w:w="1303"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011"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2012"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lang w:val="en-US" w:eastAsia="zh-CN"/>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规划</w:t>
            </w: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计划</w:t>
            </w:r>
          </w:p>
        </w:tc>
        <w:tc>
          <w:tcPr>
            <w:tcW w:w="2026"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城乡专项消防规划</w:t>
            </w:r>
          </w:p>
        </w:tc>
        <w:tc>
          <w:tcPr>
            <w:tcW w:w="1303"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格凸河消防救援站</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011"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2012"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统计信息</w:t>
            </w:r>
          </w:p>
        </w:tc>
        <w:tc>
          <w:tcPr>
            <w:tcW w:w="2026"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火灾等灾害事故救援统计信息</w:t>
            </w:r>
          </w:p>
        </w:tc>
        <w:tc>
          <w:tcPr>
            <w:tcW w:w="1303"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格凸河消防救援站</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011"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2012"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应急预案</w:t>
            </w:r>
          </w:p>
        </w:tc>
        <w:tc>
          <w:tcPr>
            <w:tcW w:w="2026"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应急预案</w:t>
            </w:r>
          </w:p>
        </w:tc>
        <w:tc>
          <w:tcPr>
            <w:tcW w:w="1303"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格凸河消防救援站</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011"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2012"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消防安全监督情况</w:t>
            </w:r>
          </w:p>
        </w:tc>
        <w:tc>
          <w:tcPr>
            <w:tcW w:w="2026"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303"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财务信息</w:t>
            </w:r>
          </w:p>
        </w:tc>
        <w:tc>
          <w:tcPr>
            <w:tcW w:w="1011"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2012"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政府采购</w:t>
            </w:r>
          </w:p>
        </w:tc>
        <w:tc>
          <w:tcPr>
            <w:tcW w:w="2026"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紫云苗族布依族自治县消防救援大队</w:t>
            </w:r>
            <w:r>
              <w:rPr>
                <w:rFonts w:hint="eastAsia" w:ascii="方正仿宋_GB2312" w:hAnsi="方正仿宋_GB2312" w:eastAsia="方正仿宋_GB2312" w:cs="方正仿宋_GB2312"/>
                <w:i w:val="0"/>
                <w:caps w:val="0"/>
                <w:color w:val="000000" w:themeColor="text1"/>
                <w:spacing w:val="0"/>
                <w:sz w:val="28"/>
                <w:szCs w:val="28"/>
                <w14:textFill>
                  <w14:solidFill>
                    <w14:schemeClr w14:val="tx1"/>
                  </w14:solidFill>
                </w14:textFill>
              </w:rPr>
              <w:t>政府采购项目采购信息（依法需要保密的内容除外）</w:t>
            </w:r>
          </w:p>
        </w:tc>
        <w:tc>
          <w:tcPr>
            <w:tcW w:w="1303"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后勤处</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011"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11</w:t>
            </w:r>
          </w:p>
        </w:tc>
        <w:tc>
          <w:tcPr>
            <w:tcW w:w="2012"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026"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适时公布灭火救援、抢险救灾、社会救援等救援信息情况（经上级许可）</w:t>
            </w:r>
          </w:p>
        </w:tc>
        <w:tc>
          <w:tcPr>
            <w:tcW w:w="1303"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199"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格凸河消防救援站</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011"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2012"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026"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303"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年度报告</w:t>
            </w:r>
          </w:p>
        </w:tc>
        <w:tc>
          <w:tcPr>
            <w:tcW w:w="1011"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13</w:t>
            </w:r>
          </w:p>
        </w:tc>
        <w:tc>
          <w:tcPr>
            <w:tcW w:w="2012"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网站年度报告</w:t>
            </w:r>
          </w:p>
        </w:tc>
        <w:tc>
          <w:tcPr>
            <w:tcW w:w="2026"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的年度报告</w:t>
            </w:r>
          </w:p>
        </w:tc>
        <w:tc>
          <w:tcPr>
            <w:tcW w:w="1303"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199"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yellow"/>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大队办公室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011"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14</w:t>
            </w:r>
          </w:p>
        </w:tc>
        <w:tc>
          <w:tcPr>
            <w:tcW w:w="2012"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紫云苗族布依族自治县消防救援大队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026"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303"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011"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15</w:t>
            </w:r>
          </w:p>
        </w:tc>
        <w:tc>
          <w:tcPr>
            <w:tcW w:w="2012"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紫云苗族布依族自治县消防救援大队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026"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303"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011"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2012"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i w:val="0"/>
                <w:caps w:val="0"/>
                <w:color w:val="000000" w:themeColor="text1"/>
                <w:spacing w:val="0"/>
                <w:sz w:val="28"/>
                <w:szCs w:val="28"/>
                <w:lang w:val="en-US" w:eastAsia="zh-CN"/>
                <w14:textFill>
                  <w14:solidFill>
                    <w14:schemeClr w14:val="tx1"/>
                  </w14:solidFill>
                </w14:textFill>
              </w:rPr>
              <w:t>紫云苗族布依族自治县消防救援大队</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026"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303"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199"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2643462C-F16C-494D-9BC5-CE8D3D7E8A6E}"/>
  </w:font>
  <w:font w:name="方正仿宋_GBK">
    <w:panose1 w:val="02000000000000000000"/>
    <w:charset w:val="86"/>
    <w:family w:val="auto"/>
    <w:pitch w:val="default"/>
    <w:sig w:usb0="A00002BF" w:usb1="38CF7CFA" w:usb2="00082016" w:usb3="00000000" w:csb0="00040001" w:csb1="00000000"/>
    <w:embedRegular r:id="rId2" w:fontKey="{A2E5FD31-828B-40B8-861C-C8383F7387C6}"/>
  </w:font>
  <w:font w:name="方正黑体_GBK">
    <w:panose1 w:val="02010600010101010101"/>
    <w:charset w:val="86"/>
    <w:family w:val="auto"/>
    <w:pitch w:val="default"/>
    <w:sig w:usb0="00000001" w:usb1="080E0000" w:usb2="00000000" w:usb3="00000000" w:csb0="00040000" w:csb1="00000000"/>
    <w:embedRegular r:id="rId3" w:fontKey="{E2C82757-C0B0-46E3-940D-013797DEF896}"/>
  </w:font>
  <w:font w:name="方正仿宋_GB2312">
    <w:panose1 w:val="02000000000000000000"/>
    <w:charset w:val="86"/>
    <w:family w:val="auto"/>
    <w:pitch w:val="default"/>
    <w:sig w:usb0="A00002BF" w:usb1="184F6CFA" w:usb2="00000012" w:usb3="00000000" w:csb0="00040001" w:csb1="00000000"/>
    <w:embedRegular r:id="rId4" w:fontKey="{8AFE61C7-C23C-4E87-A6B1-04A0AE4328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38741C3"/>
    <w:rsid w:val="27D74B17"/>
    <w:rsid w:val="284C7A92"/>
    <w:rsid w:val="2899001E"/>
    <w:rsid w:val="33642099"/>
    <w:rsid w:val="3CC37FC3"/>
    <w:rsid w:val="43BF45BF"/>
    <w:rsid w:val="453A5BFF"/>
    <w:rsid w:val="4ADC4BE5"/>
    <w:rsid w:val="4D137AF0"/>
    <w:rsid w:val="52187956"/>
    <w:rsid w:val="52A7368B"/>
    <w:rsid w:val="5D2F593B"/>
    <w:rsid w:val="5E054BE2"/>
    <w:rsid w:val="5E721150"/>
    <w:rsid w:val="5E9056FF"/>
    <w:rsid w:val="5F5C5326"/>
    <w:rsid w:val="64703F1A"/>
    <w:rsid w:val="6C1E767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1241</Words>
  <Characters>1292</Characters>
  <Lines>0</Lines>
  <Paragraphs>0</Paragraphs>
  <TotalTime>18</TotalTime>
  <ScaleCrop>false</ScaleCrop>
  <LinksUpToDate>false</LinksUpToDate>
  <CharactersWithSpaces>1292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cp:lastModifiedBy>
  <cp:lastPrinted>2025-11-26T02:46:00Z</cp:lastPrinted>
  <dcterms:modified xsi:type="dcterms:W3CDTF">2025-11-26T03:41:14Z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eyJoZGlkIjoiZGFjZTE0MzVmMDRlNDc4ZjRjMzBmMDZlMWY4NjljMzAiLCJ1c2VySWQiOiIxMjAwMzM1MzI0In0=</vt:lpwstr>
  </property>
  <property fmtid="{D5CDD505-2E9C-101B-9397-08002B2CF9AE}" pid="4" name="ICV">
    <vt:lpwstr>A7C3D8D55EDD41A3B9113E6F9B2B2C41_13</vt:lpwstr>
  </property>
</Properties>
</file>