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七星关区消防救援大队</w:t>
      </w:r>
      <w:bookmarkStart w:id="0" w:name="_GoBack"/>
      <w:bookmarkEnd w:id="0"/>
    </w:p>
    <w:p w14:paraId="42A0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</w:p>
    <w:p w14:paraId="2272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B6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一、总体情况</w:t>
      </w:r>
    </w:p>
    <w:p w14:paraId="24BE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七星关区消防救援大队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党的二十大精神，坚持以习近平新时代中国特色社会主义思想为指导，按照中央、省、市、区关于做好政府信息公开的部署和要求，认真学习贯彻《中华人民共和国政府信息公开条例》，大力推进政务公开工作取得实效。 </w:t>
      </w:r>
    </w:p>
    <w:p w14:paraId="69AF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1.信息公开情况：2024年，在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信用中国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条，本单位无对外微信公众号等其他官方平台。</w:t>
      </w:r>
    </w:p>
    <w:p w14:paraId="35BE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2.依申请公开政府信息情况：根据政府信息公开工作的要求，2024年收到依申请公开信息0条，依申请办结数0条</w:t>
      </w:r>
    </w:p>
    <w:p w14:paraId="660B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3.行政复议和行政诉讼情况：2024年无行政复议或行政诉讼。</w:t>
      </w:r>
    </w:p>
    <w:p w14:paraId="6020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二、主动公开政府信息情况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610"/>
        <w:gridCol w:w="1610"/>
        <w:gridCol w:w="1625"/>
      </w:tblGrid>
      <w:tr w14:paraId="1A33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B4BE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第二十条第（一）项</w:t>
            </w:r>
          </w:p>
        </w:tc>
      </w:tr>
      <w:tr w14:paraId="5CCE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B804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3C97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本年制发件数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FAF3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本年废止件数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9F71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现行有效件数</w:t>
            </w:r>
          </w:p>
        </w:tc>
      </w:tr>
      <w:tr w14:paraId="70EA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16AD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规章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0507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3BF0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68874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2E3A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DE9A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行政规范性文件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598F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BCCB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F597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10BB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99DF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第二十条第（五）项</w:t>
            </w:r>
          </w:p>
        </w:tc>
      </w:tr>
      <w:tr w14:paraId="3EBF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FB7F0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12ED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本年处理决定数量</w:t>
            </w:r>
          </w:p>
        </w:tc>
      </w:tr>
      <w:tr w14:paraId="0A38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7656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5D23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bdr w:val="none" w:color="auto" w:sz="0" w:space="0"/>
                <w:lang w:val="en-US" w:eastAsia="zh-CN"/>
              </w:rPr>
              <w:t>73</w:t>
            </w:r>
          </w:p>
        </w:tc>
      </w:tr>
      <w:tr w14:paraId="01AB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4FDB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第二十条第（六）项</w:t>
            </w:r>
          </w:p>
        </w:tc>
      </w:tr>
      <w:tr w14:paraId="2199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257E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47EE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本年处理决定数量</w:t>
            </w:r>
          </w:p>
        </w:tc>
      </w:tr>
      <w:tr w14:paraId="1947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2E1D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58B6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98</w:t>
            </w:r>
          </w:p>
        </w:tc>
      </w:tr>
      <w:tr w14:paraId="0500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8615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08B7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658C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75D4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第二十条第（八）项</w:t>
            </w:r>
          </w:p>
        </w:tc>
      </w:tr>
      <w:tr w14:paraId="579B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87D5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0A44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本年收费金额（单位：万元）</w:t>
            </w:r>
          </w:p>
        </w:tc>
      </w:tr>
      <w:tr w14:paraId="0111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C0034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16EF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0.00</w:t>
            </w:r>
          </w:p>
        </w:tc>
      </w:tr>
    </w:tbl>
    <w:p w14:paraId="3A0A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115"/>
        <w:gridCol w:w="2550"/>
        <w:gridCol w:w="522"/>
        <w:gridCol w:w="466"/>
        <w:gridCol w:w="466"/>
        <w:gridCol w:w="691"/>
        <w:gridCol w:w="691"/>
        <w:gridCol w:w="466"/>
        <w:gridCol w:w="481"/>
      </w:tblGrid>
      <w:tr w14:paraId="0742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FD7D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7F75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申请人情况</w:t>
            </w:r>
          </w:p>
        </w:tc>
      </w:tr>
      <w:tr w14:paraId="2046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38A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2756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3E22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7867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总计</w:t>
            </w:r>
          </w:p>
        </w:tc>
      </w:tr>
      <w:tr w14:paraId="13E6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433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7D3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9421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商业</w:t>
            </w:r>
          </w:p>
          <w:p w14:paraId="340B4AD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企业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D01C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科研</w:t>
            </w:r>
          </w:p>
          <w:p w14:paraId="3E9B272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8854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社会公益组织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02F9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法律服务机构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80C4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AA6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8C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A7FE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0747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B402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5D6E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ACF9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2D5B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F281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E23C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51E3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0F2F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B4D8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55EC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7D56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170D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2AC6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8375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7827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0FA1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12445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4D38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（一）予以公开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1915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26C7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47AD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CF9F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C30B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82C1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771A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65C1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F76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CC51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D899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987D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A454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BC8C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A614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71E4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5699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6CCB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50C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DF71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（三）不予公开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389C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1.属于国家秘密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BAF9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DDE5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9857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AB6E0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F382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F8F4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9E2D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4EE4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522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ED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3D77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2.其他法律行政法规禁止公开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B42A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E774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0F54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1A60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F110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E2B4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9E0F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3EE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198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A75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A8B8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3.危及“三安全一稳定”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CABC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3F3E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65E1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4820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8163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F1A7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0A25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17FA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A7F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63B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7BCE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4.保护第三方合法权益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E623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B923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94A7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DDCB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82AC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CAABF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13C9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0135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142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39A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55BE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5.属于三类内部事务信息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B127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A3BC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BA1D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7051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B123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41C3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D789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704F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C6D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58A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CE50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6.属于四类过程性信息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D06D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D74D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47DD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919F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4660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BD6F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3868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42EC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83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F45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6751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7.属于行政执法案卷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10B1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1867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9201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ED06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F22D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9168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DD6B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2080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854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34B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E69B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8.属于行政查询事项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27AF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9745B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C712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DCFD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98F4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2ED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83D7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4EFC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3BA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5CC5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（四）无法提供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B66A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1.本机关不掌握相关政府信息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4261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C96F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0A12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8AED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73C89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E850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E169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3EFC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16F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DE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8131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2.没有现成信息需要另行制作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CF39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D8F5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B7C9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1396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2F7D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9C4A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2FD5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1322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3C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E18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13DBC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3.补正后申请内容仍不明确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85B1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D626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70E3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5EE2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4D8D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0116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A1C5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76EF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1CF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2B41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（五）不予处理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6B4A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1.信访举报投诉类申请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ED58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3508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706E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4B13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F1E4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7C1E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16C8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5612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B68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DA6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5302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2.重复申请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D979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BB51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12D9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77BB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A224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3A5A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6EA4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0FC8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12A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45D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F7B0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3.要求提供公开出版物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0A58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F1DB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E17B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B4B6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34A3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5DD7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6903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5AD7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CF2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0F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DFF9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4.无正当理由大量反复申请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EE35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AC4C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380A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B9DA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DE68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BCDD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B9F4A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1D50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A77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99F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9362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9567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7EA9F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4612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F833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D6ED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D16C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2F15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648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B19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D6CC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（六）其他处理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6832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0110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125D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DA79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054E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BD26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DF39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043AD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0EAE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01B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0F1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B867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EE65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652F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89E4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58E8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5C8E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CA5B1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14D1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2D9E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AB1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C8C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C78E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3.其他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EDC2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8F3FF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D935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65FC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525F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89A9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DC5E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5CC7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1DF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D81A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（七）总计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5A5F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F408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93BA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6B68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32E9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4E32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30213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  <w:tr w14:paraId="473C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7F82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8591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9B43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8D87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2601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96EF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A79F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226A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</w:tbl>
    <w:p w14:paraId="6720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546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62"/>
      </w:tblGrid>
      <w:tr w14:paraId="4193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9EF6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0258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行政诉讼</w:t>
            </w:r>
          </w:p>
        </w:tc>
      </w:tr>
      <w:tr w14:paraId="131C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6D73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CB8D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  <w:p w14:paraId="2DF1BC8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00A1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其他</w:t>
            </w:r>
          </w:p>
          <w:p w14:paraId="3A274B7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BCD8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尚未</w:t>
            </w:r>
          </w:p>
          <w:p w14:paraId="41141B5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C55B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E0AB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0F1D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复议后起诉</w:t>
            </w:r>
          </w:p>
        </w:tc>
      </w:tr>
      <w:tr w14:paraId="174D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BE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563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21F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2E7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C6B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4D19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  <w:p w14:paraId="6507131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维持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6E79C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  <w:p w14:paraId="06DFA8D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纠正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1C3A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其他</w:t>
            </w:r>
          </w:p>
          <w:p w14:paraId="58AB5C0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7B8F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尚未</w:t>
            </w:r>
          </w:p>
          <w:p w14:paraId="39848CDA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审结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486A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F6C8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  <w:p w14:paraId="26873FB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维持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D0474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  <w:p w14:paraId="54BFCC10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纠正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97713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其他</w:t>
            </w:r>
          </w:p>
          <w:p w14:paraId="165D250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F11E7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尚未</w:t>
            </w:r>
          </w:p>
          <w:p w14:paraId="6726D07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审结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344C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总计</w:t>
            </w:r>
          </w:p>
        </w:tc>
      </w:tr>
      <w:tr w14:paraId="57D0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3E52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4DBD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ED75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8929E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A6572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59D45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5D46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06CDD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45EFD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80CFB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89143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76939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36B3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35628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5E441"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24" w:afterAutospacing="0" w:line="420" w:lineRule="atLeast"/>
              <w:ind w:left="0" w:firstLine="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0</w:t>
            </w:r>
          </w:p>
        </w:tc>
      </w:tr>
    </w:tbl>
    <w:p w14:paraId="7C0B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五、存在的主要问题及改进情况</w:t>
      </w:r>
    </w:p>
    <w:p w14:paraId="12C5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存在的主要问题</w:t>
      </w:r>
    </w:p>
    <w:p w14:paraId="670E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通过认真自查，发现我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信息公开工作存在如下的问题：一是由于公开信息采集不够及时，造成了公开信息的时效性不够强；二是政务公开工作人员专业技能能力有待加强。</w:t>
      </w:r>
    </w:p>
    <w:p w14:paraId="39F1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改进措施</w:t>
      </w:r>
    </w:p>
    <w:p w14:paraId="6C51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紧密联系，及时将需要公开的信息及时发布，做到信息生成与发布同步。</w:t>
      </w:r>
    </w:p>
    <w:p w14:paraId="68F8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积极学习《中华人民共和国政府信息公开条例》等政策法规，严格执行三审三校制度，强化政务信息审核，提高信息质量，确保公开内容准备完整。</w:t>
      </w:r>
    </w:p>
    <w:p w14:paraId="09171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六、其他需要报告的事项</w:t>
      </w:r>
    </w:p>
    <w:p w14:paraId="7FB4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</w:p>
    <w:p w14:paraId="4F1D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3ACC"/>
    <w:rsid w:val="11E81E80"/>
    <w:rsid w:val="279235EE"/>
    <w:rsid w:val="288C7A57"/>
    <w:rsid w:val="2C5652F8"/>
    <w:rsid w:val="307F49A0"/>
    <w:rsid w:val="3AF33550"/>
    <w:rsid w:val="6C783AE0"/>
    <w:rsid w:val="7C7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irst-child"/>
    <w:basedOn w:val="4"/>
    <w:uiPriority w:val="0"/>
    <w:rPr>
      <w:bdr w:val="none" w:color="auto" w:sz="0" w:space="0"/>
    </w:rPr>
  </w:style>
  <w:style w:type="character" w:customStyle="1" w:styleId="6">
    <w:name w:val="layui-this"/>
    <w:basedOn w:val="4"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1833</Words>
  <Characters>1899</Characters>
  <Lines>0</Lines>
  <Paragraphs>0</Paragraphs>
  <TotalTime>404</TotalTime>
  <ScaleCrop>false</ScaleCrop>
  <LinksUpToDate>false</LinksUpToDate>
  <CharactersWithSpaces>1903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2025-11-25T02:47:00Z</dcterms:created>
  <dc:creator>￴ ￴ ￴</dc:creator>
  <cp:lastModifiedBy>Save丶</cp:lastModifiedBy>
  <dcterms:modified xsi:type="dcterms:W3CDTF">2025-11-26T07:06:48Z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FFCA9EF44BDD433D884DB6B716BFDAF2_13</vt:lpwstr>
  </property>
  <property fmtid="{D5CDD505-2E9C-101B-9397-08002B2CF9AE}" pid="4" name="KSOTemplateDocerSaveRecord">
    <vt:lpwstr>eyJoZGlkIjoiZTAwZDQwMjc4MzgxYmQ1ZGQxNjA2ZWM0ZmNkZDAwNzciLCJ1c2VySWQiOiIyNzgwMDA1NTgifQ==</vt:lpwstr>
  </property>
</Properties>
</file>