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瓮安县消防救援大队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瓮安</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瓮安</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瓮安</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0854-2621007</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76595C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方正仿宋_GBK" w:hAnsi="方正仿宋_GBK" w:eastAsia="方正仿宋_GBK" w:cs="方正仿宋_GBK"/>
          <w:i w:val="0"/>
          <w:iCs w:val="0"/>
          <w:caps w:val="0"/>
          <w:color w:val="333333"/>
          <w:spacing w:val="0"/>
          <w:sz w:val="31"/>
          <w:szCs w:val="31"/>
          <w:shd w:val="clear" w:color="auto" w:fill="FFFFFF"/>
        </w:rPr>
        <w:t>贵州省</w:t>
      </w:r>
      <w:r>
        <w:rPr>
          <w:rFonts w:hint="eastAsia" w:ascii="方正仿宋_GBK" w:hAnsi="方正仿宋_GBK" w:eastAsia="方正仿宋_GBK" w:cs="方正仿宋_GBK"/>
          <w:i w:val="0"/>
          <w:iCs w:val="0"/>
          <w:caps w:val="0"/>
          <w:color w:val="333333"/>
          <w:spacing w:val="0"/>
          <w:sz w:val="31"/>
          <w:szCs w:val="31"/>
          <w:shd w:val="clear" w:color="auto" w:fill="FFFFFF"/>
          <w:lang w:val="en-US" w:eastAsia="zh-CN"/>
        </w:rPr>
        <w:t>瓮安县文峰北路与草兴街交叉口南360米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550400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瓮安县消防救援大队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贵州消防微信公众号、贵州消防抖音号、黔南消防微信公众号、黔南消防抖音号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w:t>
            </w: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瓮安县消防救援大队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F9F03C71-5EA8-4CF1-BB06-EEA495713EA6}"/>
  </w:font>
  <w:font w:name="方正仿宋_GBK">
    <w:panose1 w:val="02000000000000000000"/>
    <w:charset w:val="86"/>
    <w:family w:val="auto"/>
    <w:pitch w:val="default"/>
    <w:sig w:usb0="A00002BF" w:usb1="38CF7CFA" w:usb2="00082016" w:usb3="00000000" w:csb0="00040001" w:csb1="00000000"/>
    <w:embedRegular r:id="rId2" w:fontKey="{5D9FD7DF-FB88-4B32-B63D-464FDE88A1D3}"/>
  </w:font>
  <w:font w:name="方正黑体_GBK">
    <w:altName w:val="微软雅黑"/>
    <w:panose1 w:val="03000509000000000000"/>
    <w:charset w:val="86"/>
    <w:family w:val="auto"/>
    <w:pitch w:val="default"/>
    <w:sig w:usb0="00000000" w:usb1="00000000" w:usb2="00000000" w:usb3="00000000" w:csb0="00040000" w:csb1="00000000"/>
    <w:embedRegular r:id="rId3" w:fontKey="{B79F30AF-2056-4B33-9C61-5268C82EFA9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7503005"/>
    <w:rsid w:val="098B2B38"/>
    <w:rsid w:val="1CB2285A"/>
    <w:rsid w:val="1D862F93"/>
    <w:rsid w:val="23755070"/>
    <w:rsid w:val="27D74B17"/>
    <w:rsid w:val="284C7A92"/>
    <w:rsid w:val="2899001E"/>
    <w:rsid w:val="33642099"/>
    <w:rsid w:val="3CC37FC3"/>
    <w:rsid w:val="412063A3"/>
    <w:rsid w:val="45315F58"/>
    <w:rsid w:val="453A5BFF"/>
    <w:rsid w:val="4ADC4BE5"/>
    <w:rsid w:val="4D137AF0"/>
    <w:rsid w:val="52187956"/>
    <w:rsid w:val="52A7368B"/>
    <w:rsid w:val="54CF55A9"/>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1237</Words>
  <Characters>1286</Characters>
  <Lines>0</Lines>
  <Paragraphs>0</Paragraphs>
  <TotalTime>5</TotalTime>
  <ScaleCrop>false</ScaleCrop>
  <LinksUpToDate>false</LinksUpToDate>
  <CharactersWithSpaces>1286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龚诗高</cp:lastModifiedBy>
  <cp:lastPrinted>2025-12-02T00:48:00Z</cp:lastPrinted>
  <dcterms:modified xsi:type="dcterms:W3CDTF">2025-12-02T09:30:22Z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eyJoZGlkIjoiNjZkNzU0MGZiMzQ0NjgwMmIxODNmYmVjZWVlYTBlZWEiLCJ1c2VySWQiOiI0MDM2Nzg0NDIifQ==</vt:lpwstr>
  </property>
  <property fmtid="{D5CDD505-2E9C-101B-9397-08002B2CF9AE}" pid="4" name="ICV">
    <vt:lpwstr>AF831F8C74BF4E4F8047A1873BD5C07D_12</vt:lpwstr>
  </property>
</Properties>
</file>