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36CE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务川仡佬族苗族自治县消防救援大队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25621191</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25621191</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spacing w:line="600" w:lineRule="exact"/>
        <w:ind w:firstLine="640" w:firstLineChars="200"/>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贵州省遵义市务川仡佬族苗族自治县都濡街道东升大道435号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64300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21BB3E0">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101F19D5">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务川仡佬族苗族自治县消防救援大队</w:t>
      </w: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务川仡佬族苗族自治县消防救援大队东升大道消防救援站</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务川仡佬族苗族自治县消防救援大队</w:t>
            </w:r>
            <w:bookmarkStart w:id="0" w:name="_GoBack"/>
            <w:bookmarkEnd w:id="0"/>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7FD8134"/>
    <w:rsid w:val="284C7A92"/>
    <w:rsid w:val="2899001E"/>
    <w:rsid w:val="33642099"/>
    <w:rsid w:val="3CC37FC3"/>
    <w:rsid w:val="453A5BFF"/>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1424</Words>
  <Characters>1490</Characters>
  <Lines>0</Lines>
  <Paragraphs>0</Paragraphs>
  <TotalTime>6</TotalTime>
  <ScaleCrop>false</ScaleCrop>
  <LinksUpToDate>false</LinksUpToDate>
  <CharactersWithSpaces>1490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2025-02-24T21:17:00Z</dcterms:created>
  <dc:creator>15447</dc:creator>
  <cp:lastModifiedBy>w8888</cp:lastModifiedBy>
  <cp:lastPrinted>2025-02-25T16:25:00Z</cp:lastPrinted>
  <dcterms:modified xsi:type="dcterms:W3CDTF">2025-11-26T15:11:53Z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